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865" w:rsidRDefault="00682865" w:rsidP="00682865">
      <w:pPr>
        <w:ind w:firstLine="0"/>
        <w:jc w:val="center"/>
      </w:pPr>
    </w:p>
    <w:p w:rsidR="00682865" w:rsidRDefault="00682865" w:rsidP="00682865">
      <w:pPr>
        <w:ind w:firstLine="0"/>
        <w:jc w:val="center"/>
      </w:pPr>
    </w:p>
    <w:p w:rsidR="00682865" w:rsidRDefault="00682865" w:rsidP="00682865">
      <w:pPr>
        <w:ind w:firstLine="0"/>
        <w:jc w:val="center"/>
      </w:pPr>
    </w:p>
    <w:p w:rsidR="00682865" w:rsidRDefault="00682865" w:rsidP="00682865">
      <w:pPr>
        <w:ind w:firstLine="0"/>
        <w:jc w:val="center"/>
      </w:pPr>
    </w:p>
    <w:p w:rsidR="00682865" w:rsidRDefault="00682865" w:rsidP="00682865">
      <w:pPr>
        <w:ind w:firstLine="0"/>
        <w:jc w:val="center"/>
      </w:pPr>
    </w:p>
    <w:p w:rsidR="00682865" w:rsidRDefault="00682865" w:rsidP="00682865">
      <w:pPr>
        <w:ind w:firstLine="0"/>
        <w:jc w:val="center"/>
      </w:pPr>
    </w:p>
    <w:p w:rsidR="00682865" w:rsidRDefault="00682865" w:rsidP="00682865">
      <w:pPr>
        <w:ind w:firstLine="0"/>
        <w:jc w:val="center"/>
      </w:pPr>
    </w:p>
    <w:p w:rsidR="004F7381" w:rsidRDefault="001C5081" w:rsidP="00682865">
      <w:pPr>
        <w:ind w:firstLine="0"/>
        <w:jc w:val="center"/>
      </w:pPr>
      <w:r>
        <w:t>Social Media Platforms and Career Networking</w:t>
      </w:r>
    </w:p>
    <w:p w:rsidR="009B1FF5" w:rsidRDefault="001C5081" w:rsidP="00682865">
      <w:pPr>
        <w:ind w:firstLine="0"/>
        <w:jc w:val="center"/>
      </w:pPr>
      <w:r>
        <w:t>Name</w:t>
      </w:r>
    </w:p>
    <w:p w:rsidR="009B1FF5" w:rsidRDefault="001C5081" w:rsidP="00682865">
      <w:pPr>
        <w:ind w:firstLine="0"/>
        <w:jc w:val="center"/>
      </w:pPr>
      <w:r>
        <w:t>Institution of Affiliation</w:t>
      </w:r>
    </w:p>
    <w:p w:rsidR="009B1FF5" w:rsidRDefault="001C5081" w:rsidP="00682865">
      <w:pPr>
        <w:ind w:firstLine="0"/>
        <w:jc w:val="center"/>
      </w:pPr>
      <w:r>
        <w:t>Professor</w:t>
      </w:r>
    </w:p>
    <w:p w:rsidR="009B1FF5" w:rsidRDefault="001C5081" w:rsidP="00682865">
      <w:pPr>
        <w:ind w:firstLine="0"/>
        <w:jc w:val="center"/>
      </w:pPr>
      <w:r>
        <w:t>Date</w:t>
      </w:r>
    </w:p>
    <w:p w:rsidR="00682865" w:rsidRDefault="00682865" w:rsidP="009B1FF5">
      <w:pPr>
        <w:ind w:firstLine="0"/>
      </w:pPr>
    </w:p>
    <w:p w:rsidR="00682865" w:rsidRDefault="00682865" w:rsidP="009B1FF5">
      <w:pPr>
        <w:ind w:firstLine="0"/>
      </w:pPr>
    </w:p>
    <w:p w:rsidR="00682865" w:rsidRDefault="00682865" w:rsidP="009B1FF5">
      <w:pPr>
        <w:ind w:firstLine="0"/>
      </w:pPr>
    </w:p>
    <w:p w:rsidR="00682865" w:rsidRDefault="00682865" w:rsidP="009B1FF5">
      <w:pPr>
        <w:ind w:firstLine="0"/>
      </w:pPr>
    </w:p>
    <w:p w:rsidR="00682865" w:rsidRDefault="00682865" w:rsidP="009B1FF5">
      <w:pPr>
        <w:ind w:firstLine="0"/>
      </w:pPr>
    </w:p>
    <w:p w:rsidR="00682865" w:rsidRDefault="00682865" w:rsidP="009B1FF5">
      <w:pPr>
        <w:ind w:firstLine="0"/>
      </w:pPr>
    </w:p>
    <w:p w:rsidR="00682865" w:rsidRDefault="00682865" w:rsidP="009B1FF5">
      <w:pPr>
        <w:ind w:firstLine="0"/>
      </w:pPr>
    </w:p>
    <w:p w:rsidR="00682865" w:rsidRDefault="00682865" w:rsidP="009B1FF5">
      <w:pPr>
        <w:ind w:firstLine="0"/>
      </w:pPr>
    </w:p>
    <w:p w:rsidR="00682865" w:rsidRDefault="00682865" w:rsidP="009B1FF5">
      <w:pPr>
        <w:ind w:firstLine="0"/>
      </w:pPr>
    </w:p>
    <w:p w:rsidR="00682865" w:rsidRDefault="00682865" w:rsidP="009B1FF5">
      <w:pPr>
        <w:ind w:firstLine="0"/>
      </w:pPr>
    </w:p>
    <w:p w:rsidR="00682865" w:rsidRDefault="00682865" w:rsidP="009B1FF5">
      <w:pPr>
        <w:ind w:firstLine="0"/>
      </w:pPr>
    </w:p>
    <w:p w:rsidR="009B1FF5" w:rsidRDefault="001C5081" w:rsidP="00682865">
      <w:pPr>
        <w:ind w:firstLine="0"/>
        <w:jc w:val="center"/>
      </w:pPr>
      <w:r>
        <w:lastRenderedPageBreak/>
        <w:t>Social Media Platforms and Career Networking</w:t>
      </w:r>
    </w:p>
    <w:p w:rsidR="009B1FF5" w:rsidRDefault="001C5081" w:rsidP="00682865">
      <w:pPr>
        <w:ind w:firstLine="720"/>
      </w:pPr>
      <w:r>
        <w:t xml:space="preserve">In the modern world, one has access to information through a lot of platforms but that in social </w:t>
      </w:r>
      <w:r>
        <w:t>media is the most easily accessible platform. One can share and access any form of information as long as they have the applications installed in their various information technology gadgets</w:t>
      </w:r>
      <w:r w:rsidR="00160436">
        <w:t xml:space="preserve"> (Siddiqui &amp; Singh, </w:t>
      </w:r>
      <w:r w:rsidR="00160436" w:rsidRPr="00160436">
        <w:t>2016)</w:t>
      </w:r>
      <w:r>
        <w:t>. Using just a mobile phone one can get i</w:t>
      </w:r>
      <w:r>
        <w:t>nformation via social media platforms on what is happening around the world including information concerning their careers.</w:t>
      </w:r>
      <w:r w:rsidR="00AE4258">
        <w:t xml:space="preserve"> </w:t>
      </w:r>
      <w:r>
        <w:t xml:space="preserve"> </w:t>
      </w:r>
      <w:r w:rsidR="00AE4258">
        <w:t xml:space="preserve">These social media platforms include facebook, twitter, WhatsApp, Messenger and Instagram among others. </w:t>
      </w:r>
    </w:p>
    <w:p w:rsidR="00AE4258" w:rsidRPr="00682865" w:rsidRDefault="001C5081" w:rsidP="00682865">
      <w:pPr>
        <w:ind w:firstLine="0"/>
        <w:jc w:val="center"/>
        <w:rPr>
          <w:b/>
        </w:rPr>
      </w:pPr>
      <w:r w:rsidRPr="00682865">
        <w:rPr>
          <w:b/>
        </w:rPr>
        <w:t xml:space="preserve">Advantages </w:t>
      </w:r>
      <w:r w:rsidR="00874292" w:rsidRPr="00682865">
        <w:rPr>
          <w:b/>
        </w:rPr>
        <w:t>of Easily Obtainable Information</w:t>
      </w:r>
    </w:p>
    <w:p w:rsidR="003411CE" w:rsidRDefault="001C5081" w:rsidP="00682865">
      <w:pPr>
        <w:ind w:firstLine="720"/>
      </w:pPr>
      <w:r>
        <w:t xml:space="preserve">When one can easily obtain information, it becomes cheaper for them especially if they need to use the information. </w:t>
      </w:r>
      <w:r w:rsidR="00160436">
        <w:t xml:space="preserve">According to Bucher and Helmond </w:t>
      </w:r>
      <w:r w:rsidR="00160436" w:rsidRPr="00160436">
        <w:t>(2017)</w:t>
      </w:r>
      <w:r w:rsidR="00160436">
        <w:t>, o</w:t>
      </w:r>
      <w:r>
        <w:t>ne does not require to pay for information shared on social media platforms which</w:t>
      </w:r>
      <w:r>
        <w:t xml:space="preserve"> makes it cheaper for them especially if they are doing research. Besides, cheaper information can be shared easily on many platforms making one share ideas with the rest of the people using the platform. Easily obtained information makes one receive immed</w:t>
      </w:r>
      <w:r>
        <w:t>iate feedback if they require such to make a decision.</w:t>
      </w:r>
    </w:p>
    <w:p w:rsidR="003411CE" w:rsidRPr="00682865" w:rsidRDefault="001C5081" w:rsidP="00682865">
      <w:pPr>
        <w:ind w:firstLine="0"/>
        <w:jc w:val="center"/>
        <w:rPr>
          <w:b/>
        </w:rPr>
      </w:pPr>
      <w:r w:rsidRPr="00682865">
        <w:rPr>
          <w:b/>
        </w:rPr>
        <w:t xml:space="preserve">Disadvantages </w:t>
      </w:r>
      <w:r w:rsidR="00874292" w:rsidRPr="00682865">
        <w:rPr>
          <w:b/>
        </w:rPr>
        <w:t>of Easily Obtained Information</w:t>
      </w:r>
    </w:p>
    <w:p w:rsidR="003411CE" w:rsidRDefault="001C5081" w:rsidP="00682865">
      <w:pPr>
        <w:ind w:firstLine="720"/>
      </w:pPr>
      <w:r>
        <w:t>Easily obtained information has a risk of doubting its authenticity. Most of the information on social media is more of an anonymous nature. It is therefore</w:t>
      </w:r>
      <w:r>
        <w:t xml:space="preserve"> difficult to use such information especially when one wants to argue a case</w:t>
      </w:r>
      <w:r w:rsidR="00160436">
        <w:t xml:space="preserve"> (Goudeau &amp; Croizet, </w:t>
      </w:r>
      <w:r w:rsidR="00160436" w:rsidRPr="00160436">
        <w:t>2017)</w:t>
      </w:r>
      <w:r>
        <w:t>. Also, information that is easily obtained can be distorted easily and this makes credibility questionable.</w:t>
      </w:r>
    </w:p>
    <w:p w:rsidR="003411CE" w:rsidRPr="00682865" w:rsidRDefault="001C5081" w:rsidP="00682865">
      <w:pPr>
        <w:ind w:firstLine="0"/>
        <w:jc w:val="center"/>
        <w:rPr>
          <w:b/>
        </w:rPr>
      </w:pPr>
      <w:r w:rsidRPr="00682865">
        <w:rPr>
          <w:b/>
        </w:rPr>
        <w:t xml:space="preserve">Advantages </w:t>
      </w:r>
      <w:r w:rsidR="00C50FA3" w:rsidRPr="00682865">
        <w:rPr>
          <w:b/>
        </w:rPr>
        <w:t>of Social Media</w:t>
      </w:r>
    </w:p>
    <w:p w:rsidR="00C50FA3" w:rsidRDefault="001C5081" w:rsidP="00682865">
      <w:pPr>
        <w:ind w:firstLine="720"/>
      </w:pPr>
      <w:r>
        <w:t>Social media has m</w:t>
      </w:r>
      <w:r>
        <w:t xml:space="preserve">ade it possible for its users to obtain information easily. One can share and know what is happening around them and across the world by just in a click of a button. All </w:t>
      </w:r>
      <w:r>
        <w:lastRenderedPageBreak/>
        <w:t>one needs to do is to have access to any social media platform and they can get live u</w:t>
      </w:r>
      <w:r>
        <w:t>pdates on the various issues happening across the world</w:t>
      </w:r>
      <w:r w:rsidR="00682865">
        <w:t xml:space="preserve"> (Kettunen, </w:t>
      </w:r>
      <w:r w:rsidR="00682865" w:rsidRPr="00160436">
        <w:t>2018)</w:t>
      </w:r>
      <w:r>
        <w:t xml:space="preserve">. </w:t>
      </w:r>
      <w:r w:rsidR="00102FC9">
        <w:t>Interaction among</w:t>
      </w:r>
      <w:r>
        <w:t xml:space="preserve"> people has become very </w:t>
      </w:r>
      <w:r w:rsidR="00102FC9">
        <w:t>easy. One can interact and even become a friend on social media. One can get information on any issue they wish to by just asking their friend in that location. The exchange of ideas has been made easier via social media.</w:t>
      </w:r>
    </w:p>
    <w:p w:rsidR="00102FC9" w:rsidRPr="00682865" w:rsidRDefault="001C5081" w:rsidP="00682865">
      <w:pPr>
        <w:ind w:firstLine="0"/>
        <w:jc w:val="center"/>
        <w:rPr>
          <w:b/>
        </w:rPr>
      </w:pPr>
      <w:r w:rsidRPr="00682865">
        <w:rPr>
          <w:b/>
        </w:rPr>
        <w:t>Disadvantages of Social Media</w:t>
      </w:r>
    </w:p>
    <w:p w:rsidR="00874292" w:rsidRDefault="001C5081" w:rsidP="00682865">
      <w:pPr>
        <w:ind w:firstLine="720"/>
      </w:pPr>
      <w:r>
        <w:t>Negative influence is quite a challenge in those using social media. The nature and nurture among social media users. They copy and even practice</w:t>
      </w:r>
      <w:r>
        <w:t xml:space="preserve"> behaviors that may be strange and even not acceptable in their sociocultural background. This challenge has been doubled the millennial challenge</w:t>
      </w:r>
      <w:r w:rsidR="00682865">
        <w:t xml:space="preserve"> (Bucher &amp; Helmond, </w:t>
      </w:r>
      <w:r w:rsidR="00682865" w:rsidRPr="00160436">
        <w:t>2017)</w:t>
      </w:r>
      <w:r>
        <w:t xml:space="preserve">. Users have been influenced to join terror groups which have impacted negatively on </w:t>
      </w:r>
      <w:r>
        <w:t>them and the world at large. Social media has also made it possible for people to achieve their agenda by peddling lies and propaganda since control on the newsfeeds is minimal.</w:t>
      </w:r>
    </w:p>
    <w:p w:rsidR="00874292" w:rsidRDefault="001C5081" w:rsidP="00682865">
      <w:pPr>
        <w:ind w:firstLine="720"/>
      </w:pPr>
      <w:r>
        <w:t>Knowing all these advantages and disadvantages would ensure that one is carefu</w:t>
      </w:r>
      <w:r>
        <w:t xml:space="preserve">l in trusting the information especially where one's career is involved. One will be careful about who to trust and even what information to use while advancing their career. </w:t>
      </w:r>
      <w:r w:rsidR="00160436">
        <w:t xml:space="preserve">Additionally, one is careful when sharing any information regarding their career as it may land to the wrong hands and be distorted. </w:t>
      </w:r>
    </w:p>
    <w:p w:rsidR="00160436" w:rsidRDefault="001C5081" w:rsidP="00682865">
      <w:pPr>
        <w:ind w:firstLine="720"/>
      </w:pPr>
      <w:r>
        <w:t>Information obtained from the internet presents credibility issues as alluded above due to anonymity. People use fake accounts to post information. Also, the authenticity of the information becomes quest</w:t>
      </w:r>
      <w:r>
        <w:t>ionable hence not credible to utilize.</w:t>
      </w:r>
    </w:p>
    <w:p w:rsidR="00E378B8" w:rsidRDefault="00E378B8" w:rsidP="00682865">
      <w:pPr>
        <w:ind w:firstLine="720"/>
      </w:pPr>
    </w:p>
    <w:p w:rsidR="00E378B8" w:rsidRDefault="00E378B8" w:rsidP="00682865">
      <w:pPr>
        <w:ind w:firstLine="720"/>
      </w:pPr>
      <w:bookmarkStart w:id="0" w:name="_GoBack"/>
      <w:bookmarkEnd w:id="0"/>
    </w:p>
    <w:p w:rsidR="00160436" w:rsidRDefault="001C5081" w:rsidP="00682865">
      <w:pPr>
        <w:ind w:firstLine="0"/>
        <w:jc w:val="center"/>
      </w:pPr>
      <w:r>
        <w:lastRenderedPageBreak/>
        <w:t>References</w:t>
      </w:r>
    </w:p>
    <w:p w:rsidR="00682865" w:rsidRDefault="001C5081" w:rsidP="00682865">
      <w:pPr>
        <w:ind w:left="720" w:hanging="720"/>
      </w:pPr>
      <w:r w:rsidRPr="00160436">
        <w:t>Bucher, T., &amp; Helmond, A. (2017). The affordances of social media platforms. </w:t>
      </w:r>
      <w:r w:rsidRPr="00160436">
        <w:rPr>
          <w:i/>
          <w:iCs/>
        </w:rPr>
        <w:t>The SAGE handbook of social media</w:t>
      </w:r>
      <w:r w:rsidRPr="00160436">
        <w:t>, 223-253.</w:t>
      </w:r>
    </w:p>
    <w:p w:rsidR="00682865" w:rsidRDefault="001C5081" w:rsidP="00682865">
      <w:pPr>
        <w:ind w:left="720" w:hanging="720"/>
      </w:pPr>
      <w:r w:rsidRPr="00160436">
        <w:t xml:space="preserve">Goudeau, S., &amp; Croizet, J. C. (2017). Hidden advantages and disadvantages of social </w:t>
      </w:r>
      <w:r w:rsidRPr="00160436">
        <w:t>class: How classroom settings reproduce social inequality by staging unfair comparison. </w:t>
      </w:r>
      <w:r w:rsidRPr="00160436">
        <w:rPr>
          <w:i/>
          <w:iCs/>
        </w:rPr>
        <w:t>Psychological science</w:t>
      </w:r>
      <w:r w:rsidRPr="00160436">
        <w:t>, </w:t>
      </w:r>
      <w:r w:rsidRPr="00160436">
        <w:rPr>
          <w:i/>
          <w:iCs/>
        </w:rPr>
        <w:t>28</w:t>
      </w:r>
      <w:r w:rsidRPr="00160436">
        <w:t>(2), 162-170.</w:t>
      </w:r>
    </w:p>
    <w:p w:rsidR="00682865" w:rsidRDefault="001C5081" w:rsidP="00682865">
      <w:pPr>
        <w:ind w:left="720" w:hanging="720"/>
      </w:pPr>
      <w:r w:rsidRPr="00160436">
        <w:t>Kettunen, J. (2018). The rise of social media in career guidance. </w:t>
      </w:r>
      <w:r w:rsidRPr="00160436">
        <w:rPr>
          <w:i/>
          <w:iCs/>
        </w:rPr>
        <w:t>NCGE News</w:t>
      </w:r>
      <w:r w:rsidRPr="00160436">
        <w:t>, </w:t>
      </w:r>
      <w:r w:rsidRPr="00160436">
        <w:rPr>
          <w:i/>
          <w:iCs/>
        </w:rPr>
        <w:t>2018</w:t>
      </w:r>
      <w:r w:rsidRPr="00160436">
        <w:t>(49).</w:t>
      </w:r>
    </w:p>
    <w:p w:rsidR="00682865" w:rsidRDefault="001C5081" w:rsidP="00682865">
      <w:pPr>
        <w:ind w:left="720" w:hanging="720"/>
      </w:pPr>
      <w:r w:rsidRPr="00160436">
        <w:t>Siddiqui, S., &amp; Singh, T. (2016). Social m</w:t>
      </w:r>
      <w:r w:rsidRPr="00160436">
        <w:t>edia its impact with positive and negative aspects. </w:t>
      </w:r>
      <w:r w:rsidRPr="00160436">
        <w:rPr>
          <w:i/>
          <w:iCs/>
        </w:rPr>
        <w:t>International Journal of Computer Applications Technology and Research</w:t>
      </w:r>
      <w:r w:rsidRPr="00160436">
        <w:t>, </w:t>
      </w:r>
      <w:r w:rsidRPr="00160436">
        <w:rPr>
          <w:i/>
          <w:iCs/>
        </w:rPr>
        <w:t>5</w:t>
      </w:r>
      <w:r w:rsidRPr="00160436">
        <w:t>(2), 71-75.</w:t>
      </w:r>
    </w:p>
    <w:p w:rsidR="00160436" w:rsidRDefault="00160436" w:rsidP="009B1FF5">
      <w:pPr>
        <w:ind w:firstLine="0"/>
      </w:pPr>
    </w:p>
    <w:p w:rsidR="00160436" w:rsidRDefault="00160436" w:rsidP="009B1FF5">
      <w:pPr>
        <w:ind w:firstLine="0"/>
      </w:pPr>
    </w:p>
    <w:p w:rsidR="00102FC9" w:rsidRDefault="001C5081" w:rsidP="009B1FF5">
      <w:pPr>
        <w:ind w:firstLine="0"/>
      </w:pPr>
      <w:r>
        <w:t xml:space="preserve"> </w:t>
      </w:r>
    </w:p>
    <w:p w:rsidR="003411CE" w:rsidRDefault="003411CE" w:rsidP="009B1FF5">
      <w:pPr>
        <w:ind w:firstLine="0"/>
      </w:pPr>
    </w:p>
    <w:p w:rsidR="003411CE" w:rsidRDefault="003411CE" w:rsidP="009B1FF5">
      <w:pPr>
        <w:ind w:firstLine="0"/>
      </w:pPr>
    </w:p>
    <w:p w:rsidR="009B1FF5" w:rsidRDefault="009B1FF5" w:rsidP="009B1FF5">
      <w:pPr>
        <w:ind w:firstLine="0"/>
      </w:pPr>
    </w:p>
    <w:sectPr w:rsidR="009B1FF5" w:rsidSect="0068286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5081" w:rsidRDefault="001C5081">
      <w:pPr>
        <w:spacing w:line="240" w:lineRule="auto"/>
      </w:pPr>
      <w:r>
        <w:separator/>
      </w:r>
    </w:p>
  </w:endnote>
  <w:endnote w:type="continuationSeparator" w:id="0">
    <w:p w:rsidR="001C5081" w:rsidRDefault="001C50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5081" w:rsidRDefault="001C5081">
      <w:pPr>
        <w:spacing w:line="240" w:lineRule="auto"/>
      </w:pPr>
      <w:r>
        <w:separator/>
      </w:r>
    </w:p>
  </w:footnote>
  <w:footnote w:type="continuationSeparator" w:id="0">
    <w:p w:rsidR="001C5081" w:rsidRDefault="001C508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865" w:rsidRDefault="001C5081">
    <w:pPr>
      <w:pStyle w:val="Header"/>
      <w:jc w:val="right"/>
    </w:pPr>
    <w:r>
      <w:t xml:space="preserve">SOCIAL MEDIA PLATFORMS AND CAREER </w:t>
    </w:r>
    <w:r>
      <w:t xml:space="preserve">NETWORKING                                       </w:t>
    </w:r>
    <w:sdt>
      <w:sdtPr>
        <w:id w:val="-21358556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378B8">
          <w:rPr>
            <w:noProof/>
          </w:rPr>
          <w:t>4</w:t>
        </w:r>
        <w:r>
          <w:rPr>
            <w:noProof/>
          </w:rPr>
          <w:fldChar w:fldCharType="end"/>
        </w:r>
      </w:sdtContent>
    </w:sdt>
  </w:p>
  <w:p w:rsidR="00682865" w:rsidRDefault="006828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865" w:rsidRDefault="001C5081" w:rsidP="00682865">
    <w:pPr>
      <w:ind w:firstLine="0"/>
    </w:pPr>
    <w:r>
      <w:t>Running head: SOCIAL MEDIA PLATFORMS AND CAREER NETWORKING</w:t>
    </w:r>
    <w:sdt>
      <w:sdtPr>
        <w:id w:val="-1241021991"/>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E378B8">
          <w:rPr>
            <w:noProof/>
          </w:rPr>
          <w:t>1</w:t>
        </w:r>
        <w:r>
          <w:rPr>
            <w:noProof/>
          </w:rPr>
          <w:fldChar w:fldCharType="end"/>
        </w:r>
      </w:sdtContent>
    </w:sdt>
  </w:p>
  <w:p w:rsidR="00682865" w:rsidRDefault="006828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FF5"/>
    <w:rsid w:val="00102FC9"/>
    <w:rsid w:val="00147BCE"/>
    <w:rsid w:val="00160436"/>
    <w:rsid w:val="001C5081"/>
    <w:rsid w:val="0023153C"/>
    <w:rsid w:val="003411CE"/>
    <w:rsid w:val="004F7381"/>
    <w:rsid w:val="00682865"/>
    <w:rsid w:val="0078654C"/>
    <w:rsid w:val="00827B53"/>
    <w:rsid w:val="00874292"/>
    <w:rsid w:val="009616A4"/>
    <w:rsid w:val="009B1FF5"/>
    <w:rsid w:val="00A729E4"/>
    <w:rsid w:val="00AE4258"/>
    <w:rsid w:val="00BE3888"/>
    <w:rsid w:val="00C50FA3"/>
    <w:rsid w:val="00DD4F2E"/>
    <w:rsid w:val="00E378B8"/>
    <w:rsid w:val="00EA4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5B3A03-7873-4D8B-8C7F-EB0400A98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865"/>
    <w:pPr>
      <w:tabs>
        <w:tab w:val="center" w:pos="4680"/>
        <w:tab w:val="right" w:pos="9360"/>
      </w:tabs>
      <w:spacing w:line="240" w:lineRule="auto"/>
    </w:pPr>
  </w:style>
  <w:style w:type="character" w:customStyle="1" w:styleId="HeaderChar">
    <w:name w:val="Header Char"/>
    <w:basedOn w:val="DefaultParagraphFont"/>
    <w:link w:val="Header"/>
    <w:uiPriority w:val="99"/>
    <w:rsid w:val="00682865"/>
  </w:style>
  <w:style w:type="paragraph" w:styleId="Footer">
    <w:name w:val="footer"/>
    <w:basedOn w:val="Normal"/>
    <w:link w:val="FooterChar"/>
    <w:uiPriority w:val="99"/>
    <w:unhideWhenUsed/>
    <w:rsid w:val="00682865"/>
    <w:pPr>
      <w:tabs>
        <w:tab w:val="center" w:pos="4680"/>
        <w:tab w:val="right" w:pos="9360"/>
      </w:tabs>
      <w:spacing w:line="240" w:lineRule="auto"/>
    </w:pPr>
  </w:style>
  <w:style w:type="character" w:customStyle="1" w:styleId="FooterChar">
    <w:name w:val="Footer Char"/>
    <w:basedOn w:val="DefaultParagraphFont"/>
    <w:link w:val="Footer"/>
    <w:uiPriority w:val="99"/>
    <w:rsid w:val="006828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2</cp:revision>
  <dcterms:created xsi:type="dcterms:W3CDTF">2019-12-09T23:50:00Z</dcterms:created>
  <dcterms:modified xsi:type="dcterms:W3CDTF">2019-12-09T23:50:00Z</dcterms:modified>
</cp:coreProperties>
</file>